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29" w:rsidRPr="007A2492" w:rsidRDefault="00363629" w:rsidP="0036362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A249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7A2492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НЧЕ</w:t>
      </w:r>
      <w:r w:rsidRPr="007A2492">
        <w:rPr>
          <w:rFonts w:ascii="Times New Roman" w:hAnsi="Times New Roman" w:cs="Times New Roman"/>
          <w:b/>
          <w:bCs/>
          <w:sz w:val="24"/>
          <w:szCs w:val="24"/>
        </w:rPr>
        <w:t xml:space="preserve"> СЫЙНЫФ ӨЧЕН</w:t>
      </w:r>
      <w:r w:rsidRPr="007A2492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</w:t>
      </w:r>
      <w:proofErr w:type="gramStart"/>
      <w:r w:rsidRPr="007A2492">
        <w:rPr>
          <w:rFonts w:ascii="Times New Roman" w:hAnsi="Times New Roman" w:cs="Times New Roman"/>
          <w:b/>
          <w:bCs/>
          <w:sz w:val="24"/>
          <w:szCs w:val="24"/>
        </w:rPr>
        <w:t>КАЛЕНДАРЬ-ТЕМАТИК</w:t>
      </w:r>
      <w:proofErr w:type="gramEnd"/>
      <w:r w:rsidRPr="007A2492">
        <w:rPr>
          <w:rFonts w:ascii="Times New Roman" w:hAnsi="Times New Roman" w:cs="Times New Roman"/>
          <w:b/>
          <w:bCs/>
          <w:sz w:val="24"/>
          <w:szCs w:val="24"/>
        </w:rPr>
        <w:t xml:space="preserve"> ПЛАН </w:t>
      </w:r>
    </w:p>
    <w:tbl>
      <w:tblPr>
        <w:tblpPr w:leftFromText="180" w:rightFromText="180" w:vertAnchor="text" w:tblpY="1"/>
        <w:tblOverlap w:val="never"/>
        <w:tblW w:w="3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"/>
        <w:gridCol w:w="113"/>
        <w:gridCol w:w="141"/>
        <w:gridCol w:w="2129"/>
        <w:gridCol w:w="567"/>
        <w:gridCol w:w="1699"/>
        <w:gridCol w:w="1842"/>
        <w:gridCol w:w="1843"/>
        <w:gridCol w:w="2013"/>
        <w:gridCol w:w="2663"/>
        <w:gridCol w:w="992"/>
        <w:gridCol w:w="1021"/>
        <w:gridCol w:w="3969"/>
        <w:gridCol w:w="3969"/>
        <w:gridCol w:w="3969"/>
        <w:gridCol w:w="3969"/>
      </w:tblGrid>
      <w:tr w:rsidR="00BC6810" w:rsidRPr="007A2492" w:rsidTr="00EC18BE">
        <w:trPr>
          <w:gridAfter w:val="4"/>
          <w:wAfter w:w="15876" w:type="dxa"/>
          <w:trHeight w:val="529"/>
        </w:trPr>
        <w:tc>
          <w:tcPr>
            <w:tcW w:w="421" w:type="dxa"/>
            <w:vMerge w:val="restart"/>
            <w:vAlign w:val="center"/>
          </w:tcPr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3" w:type="dxa"/>
            <w:gridSpan w:val="3"/>
            <w:vMerge w:val="restart"/>
            <w:vAlign w:val="center"/>
          </w:tcPr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Дәрес темасы</w:t>
            </w:r>
          </w:p>
        </w:tc>
        <w:tc>
          <w:tcPr>
            <w:tcW w:w="567" w:type="dxa"/>
            <w:vMerge w:val="restart"/>
          </w:tcPr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ә-</w:t>
            </w:r>
            <w:proofErr w:type="gramEnd"/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рес са-ны</w:t>
            </w:r>
          </w:p>
        </w:tc>
        <w:tc>
          <w:tcPr>
            <w:tcW w:w="1699" w:type="dxa"/>
            <w:vMerge w:val="restart"/>
            <w:vAlign w:val="center"/>
          </w:tcPr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492">
              <w:rPr>
                <w:rFonts w:ascii="Times New Roman" w:hAnsi="Times New Roman" w:cs="Times New Roman"/>
                <w:sz w:val="24"/>
                <w:szCs w:val="24"/>
              </w:rPr>
              <w:t xml:space="preserve"> эчтәлек</w:t>
            </w:r>
          </w:p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8" w:type="dxa"/>
            <w:gridSpan w:val="3"/>
            <w:vAlign w:val="center"/>
          </w:tcPr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Көтелгән  нәтиҗә</w:t>
            </w:r>
          </w:p>
        </w:tc>
        <w:tc>
          <w:tcPr>
            <w:tcW w:w="2663" w:type="dxa"/>
            <w:vMerge w:val="restart"/>
            <w:vAlign w:val="center"/>
          </w:tcPr>
          <w:p w:rsidR="00BC6810" w:rsidRPr="007A2492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Укучылар эшчәнлеге төрләре</w:t>
            </w:r>
          </w:p>
        </w:tc>
        <w:tc>
          <w:tcPr>
            <w:tcW w:w="2013" w:type="dxa"/>
            <w:gridSpan w:val="2"/>
            <w:vAlign w:val="center"/>
          </w:tcPr>
          <w:p w:rsidR="00BC6810" w:rsidRPr="00BC6810" w:rsidRDefault="00BC6810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  <w:vMerge/>
            <w:vAlign w:val="center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Merge/>
            <w:vAlign w:val="center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vAlign w:val="center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метапредмет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шәхескә кагылышлы</w:t>
            </w:r>
          </w:p>
        </w:tc>
        <w:tc>
          <w:tcPr>
            <w:tcW w:w="2663" w:type="dxa"/>
            <w:vMerge/>
            <w:vAlign w:val="center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3629" w:rsidRPr="00BC6810" w:rsidRDefault="00BC6810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021" w:type="dxa"/>
            <w:vAlign w:val="center"/>
          </w:tcPr>
          <w:p w:rsidR="00363629" w:rsidRPr="00BC6810" w:rsidRDefault="00BC6810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  <w:vAlign w:val="center"/>
          </w:tcPr>
          <w:p w:rsidR="00363629" w:rsidRPr="007A2492" w:rsidRDefault="00363629" w:rsidP="00BC6810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1нче чирек</w:t>
            </w:r>
          </w:p>
          <w:p w:rsidR="00363629" w:rsidRPr="007A2492" w:rsidRDefault="00363629" w:rsidP="00BC6810">
            <w:pPr>
              <w:pStyle w:val="a4"/>
              <w:spacing w:line="240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атна</w:t>
            </w:r>
          </w:p>
          <w:p w:rsidR="00363629" w:rsidRPr="007A2492" w:rsidRDefault="006F0533" w:rsidP="00BC6810">
            <w:pPr>
              <w:pStyle w:val="a4"/>
              <w:spacing w:line="240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сәгат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  <w:vAlign w:val="center"/>
          </w:tcPr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Белем көне. </w:t>
            </w:r>
            <w:r w:rsidR="008417ED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Сыйныфыбызның тормышы.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Алынма сүзләр.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Алынма сүзләр төшенчәсен белү,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Текстларда алынма сүзләрне таба белү.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сөйләмдә куллану.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Истә калдыру,күнегүләр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язуы тарихыннан.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Фразеололгик берәмлекләрне гамәли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язу тарихын белү. ныгыту,аларның эчтәлекләрен аңларга өйрәтү,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 турындагы белемнәрне кабатлау.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013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теленең байлыгын,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матурлыгын күрергә өйрәтү,телләргә ихтирам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җаваплар бирү,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 төзү,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китабы тарихыннан.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һәм теләк фигыльләрне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китабы тарихы белән танышу;.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Боерык һәм теләк фигыльләрне текстта танып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белү.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Аларның төрле төрләнешләрен гамәли күнегүләрдә кулланү;сөйләмд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ә куллана белү.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Кагыйдәләрне кабатлау,тактада эшләү,текстлар өстендә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телен өйрәнү. </w:t>
            </w:r>
          </w:p>
        </w:tc>
        <w:tc>
          <w:tcPr>
            <w:tcW w:w="567" w:type="dxa"/>
          </w:tcPr>
          <w:p w:rsidR="00363629" w:rsidRPr="007A2492" w:rsidRDefault="008417ED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 һәм кире шарт фигыльләрне кабатлау.</w:t>
            </w:r>
          </w:p>
        </w:tc>
        <w:tc>
          <w:tcPr>
            <w:tcW w:w="1842" w:type="dxa"/>
          </w:tcPr>
          <w:p w:rsidR="008417ED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 һәм теләк фигыль төшенчәләрен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аңлату;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тексттан таба белү,сөйләмдә дөрес куллану,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 турында мәгълүматны баету.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Кагыйдәләрне кабатлау,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тактада эшләү,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1706"/>
        </w:trPr>
        <w:tc>
          <w:tcPr>
            <w:tcW w:w="421" w:type="dxa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 һөнәре.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бәйле сыйфатларның кулланылышын кабатлау.</w:t>
            </w:r>
          </w:p>
        </w:tc>
        <w:tc>
          <w:tcPr>
            <w:tcW w:w="1842" w:type="dxa"/>
          </w:tcPr>
          <w:p w:rsidR="00363629" w:rsidRPr="007A2492" w:rsidRDefault="008417ED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Фигыльлр турында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ы белемнәрне кабатлау,ныгыту.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дөрес кулланып җөмләләр төзү күнекмәләрен ныгыту,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Укучыларда белемнәрне тирән әйтү теләге,кызыксыну хисләре тудыру.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Тексттан сыйфатларны,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фигыльләрне табу,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 төзү,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8417ED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17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Мөстәкыйль эш.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Белем һәм тормыш.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Pr="007A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Музыка дөньясында.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8417ED" w:rsidRDefault="008417ED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Фигыльлр турында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 белемнәрне кабатлау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ныгыту.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дөрес кулланып җөмләләр төзү күнекмәләрен ныгыту.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Укучыларда белемнәрне тирәнәйтү теләге, кызыксыну хисләре тудыру.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Биремнәрне язмача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                         Өлкәннәр һәм кечкенәләр</w:t>
            </w: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Гаилә. </w:t>
            </w:r>
          </w:p>
        </w:tc>
        <w:tc>
          <w:tcPr>
            <w:tcW w:w="567" w:type="dxa"/>
          </w:tcPr>
          <w:p w:rsidR="00363629" w:rsidRPr="007A2492" w:rsidRDefault="008417ED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 рәвешләре.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Рәвешләр турындагы мәгълүматны кабатлау,ныгыту.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 темасына бәйле телдән сөйләү күнекмәләрен ныгыту.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рәвешләрне куллану теләге,гаиләне ярату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Ятлау,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 эшләү,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тәрҗемә итү,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Туганлык мөнәсәбәтләре.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бәйле актив сүзләрнең кулланылышы.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Туганлык  турындагы яңа сүзләрне өйрәнү, белгәннәрен кабатлау.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бәйле сүзләрнең кулланылышын активлаштыру.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Туганнарга ихтирам, хөрмәт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сүзлзрне истә калдыр.сорауларга җаваплар бирү,монолог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Әти-әниләрнең һөнәрләре.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исемләшүе.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Һөнәрләр турындагы белемнәрне арттыру, ныгыту.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исемләшкән сыйфатларны текстта таба белү, сөйләм күнекмәләрен үстерү.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Әти-әниләргә ярату хөрмәт мәрхәмәтлелек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Кагыйдәне истә калдыру,күнегүләр эшләү,җөмләләр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1-12</w:t>
            </w:r>
          </w:p>
        </w:tc>
        <w:tc>
          <w:tcPr>
            <w:tcW w:w="2129" w:type="dxa"/>
          </w:tcPr>
          <w:p w:rsidR="00363629" w:rsidRPr="008417ED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417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Диктант. Ак каен.  Хаталар өстендә эш.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 формалары. 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Фигыльләр турындагы белемнәрне кабатлау,ныгыту. 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тикшерү эшендә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Олыларга, кечкенәләргә ярату, мәрхәмәтлелек хисләре тәрбияләү,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сыйныфташларга дустанә караш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эш.Кабатлау.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Татарларда туганнарга эндәшү сүзләре.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җөмлә калыпларын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заман фигыльләренең ясалышларын кабатлау.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заман фигыльләрен урынлы кулланырга  өйрәтү.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Дусларның тормышы белән кызыксыну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Кагыйдәләрне кабатлау,күнегүләр эшләү,диалоглар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көн бәйрәмен билгеләп үтү. </w:t>
            </w:r>
          </w:p>
        </w:tc>
        <w:tc>
          <w:tcPr>
            <w:tcW w:w="567" w:type="dxa"/>
          </w:tcPr>
          <w:p w:rsidR="00363629" w:rsidRPr="007A2492" w:rsidRDefault="008417ED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үткән заман формаларын сөйләмдә куллану.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Тексттагы фигыльләрнең заман,барлык,юклык төрләрен кабатлау.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урынлы куллана белү.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сөйләмдә дөрес куллану;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дусларга,туганнарга ихтирам хисләре тәрбияләү,игътибарлы булырга өйрәтү.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өстендә эш,кечкенә текстлар,котлаулар 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Исәнләшү кагыйдәләре.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 һәм тартым белән төрләнешен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килешләрдәге исемнәрне тексттан табу.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тәрҗемә итү,тартымлы исемнәрнең килешләрдә төрләнешен кабатлау.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Әдәплелек кагыйдәләрен өйрәнүне дәвам итү.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Кагыйдәләрне искә төшерү,ныгыту,төрләндерү өстендә эш.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8417ED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16-17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 эш. </w:t>
            </w:r>
          </w:p>
          <w:p w:rsidR="00363629" w:rsidRPr="007A2492" w:rsidRDefault="00363629" w:rsidP="00BC68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Өлкәннәр һәм кечкенәләр.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В.Касыйханов "Вөҗдан газабы".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килешләрдә төрләнеше. Хаталар өстендә эш. Кабатлау.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63629" w:rsidRPr="007A2492" w:rsidRDefault="008417ED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килешләрдәге исемнәрн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 табып,килешләрен күрсәтү.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тәрҗемә итү,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җөмләләрдә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Туганнарга,олылларга,дусларга игътибар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тикшерү эше. Килеш сорауларын кабатлау,тактада эшләү,</w:t>
            </w:r>
            <w:r w:rsidR="008417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 төзү..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 һәм кеше</w:t>
            </w: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Туган якның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табигатен саклау.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Фигыльнең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үткән заман формаларын сөйләмдә куллану.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Фигыльлә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рнең үткән заман формаларын кабатлау.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Сөйләмдә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дөрес куллана белү,табигать турындагы сүзләрне кабатлау.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Табигатьне ярату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Кабатлау,күнегүләр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2нче чирек</w:t>
            </w:r>
          </w:p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атна</w:t>
            </w:r>
          </w:p>
          <w:p w:rsidR="00363629" w:rsidRPr="007A2492" w:rsidRDefault="006F0533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14 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</w:t>
            </w:r>
          </w:p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Суларны саклау. </w:t>
            </w:r>
            <w:r w:rsidR="006F053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Чиста һава.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заман сыйфат фигыль.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караган тел берәмлекләрен сөйләмдә активлаштыру сыйфат фигыль төшенчәсен аңлату.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текстта табу, сөйләмдә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алуга кызыксыну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материалны үзләштерү,истә калдыру,күнегүләр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Табигый байлыклар. </w:t>
            </w:r>
            <w:r w:rsidR="006F053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Хайваннарны саклау.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Киләчәк заман сыйфат фигыль формалары.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фигыл</w:t>
            </w: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ләрне сөйләмдә активлаштыру.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Сыйфат фигыл</w:t>
            </w:r>
            <w:r w:rsidRPr="007A2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A24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у формаларын урынлы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сөйләмдә куллана белү.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Кагыйдәне ятлау,күнегүләр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Сыйныф ташларым.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сүзләрне гамәли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Кереш сүзләр белән тыныштыру дөрес тәрҗимә итү.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урынлы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Сыйныфташларга дустанә караш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Диалоглар төзү,күнегүләр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37"/>
        </w:trPr>
        <w:tc>
          <w:tcPr>
            <w:tcW w:w="421" w:type="dxa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4-5</w:t>
            </w:r>
          </w:p>
        </w:tc>
        <w:tc>
          <w:tcPr>
            <w:tcW w:w="2383" w:type="dxa"/>
            <w:gridSpan w:val="3"/>
          </w:tcPr>
          <w:p w:rsidR="00363629" w:rsidRPr="006F0533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F05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Мөстәкыйль эш. </w:t>
            </w:r>
            <w:r w:rsidRPr="006F053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 </w:t>
            </w:r>
            <w:r w:rsidRPr="006F05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Фигыль.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F05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Хаталар өстендә эш.</w:t>
            </w:r>
            <w:r w:rsidRPr="007A2492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Урман - кешенең якын дусты.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фигыльләр.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Укучыларның белемен тикшерү.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фигыльнең заман формаларын кабатлау, белемгә онтылыш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эш.Кабатлау.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Табигатьне өйрәнү. </w:t>
            </w:r>
          </w:p>
        </w:tc>
        <w:tc>
          <w:tcPr>
            <w:tcW w:w="567" w:type="dxa"/>
          </w:tcPr>
          <w:p w:rsidR="00363629" w:rsidRPr="007A2492" w:rsidRDefault="006F053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килеш, тартым кушымчаларын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Темага караган тел берәмлекләрен активлаштыру,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килеш, тартым кушымчаларын сөйләмдә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Белемне куллана белү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 төшерү,тактада эшләү,тәрҗемә итү.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Бакча эшләре.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Хәл фигыль формалары.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Бакчада эшләү тәҗрибәсен куллану,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Хәл фигыль формаларын дөрес тәрҗемә итү.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Хезмәткә уңай мөнәсәбәт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Кагыйдәләрне искә төшерү,җөмләләр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 итү</w:t>
            </w:r>
          </w:p>
        </w:tc>
        <w:tc>
          <w:tcPr>
            <w:tcW w:w="3969" w:type="dxa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Бакчада эшләү тәҗрибәсен куллану, хәл фигыль формаларын дөрес тәрҗемә итү, хезмәткә уңай мөнәсәбәт тәрбияләү.</w:t>
            </w: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 Җәлил исемендәге Татар дәүләт опера һәм балет академия театры.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Эшнең башлануын белдерә торган аналитик фигыльләр.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Әдәбият дәресендәге мәгълүматларны куллана белү.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Аналитик фигыльләрне искә төшерү, аларны сөйләмдә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 белән кызыксыну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материалны өйрәнү,текстта табу, тәрҗемә өстендә эш.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6F053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Г.Камал исемендәге Татар дәүләт академия театры. </w:t>
            </w:r>
            <w:r w:rsidR="006F053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Беренче татар артисткалары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Эшнең тәмамлануын белдерә торган аналитик фигыльләр.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дәресендәге белемнәрне искә төшерү.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Аналитик фигыльләрне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театры, артистлары белән кызыксыну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материалны өйрәнү,тестта табу,тәрҗемә өстендә эш.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Сара Садыйкованың иҗаты. </w:t>
            </w:r>
            <w:r w:rsidR="006F053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халыкның музыкага мәхәббәте.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Модаль мәгънәле аналитик фигыльләр.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Әдәбият, җыр дәресләрендә алган мәгълүматны куллана белү.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Текет буенча бәйләнешле сөйләмне үстерү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Иҗаты белән кызыксындыру.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Өйрәнгән материалны кулланып,җөмләләр төзү,күнегләр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Казан музейлары. </w:t>
            </w:r>
            <w:r w:rsidR="006F053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Муса Җәлил музее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Антонимнарны гамәли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Антонимларның тәҗемәсен белү,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дөрес куллануны активлаштыру.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Ссөйләм итагате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Кабатлау,җөмләләр төзү,тәрҗемә итү.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Татарларның милли бәйрәмнәре.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грамматик формаларны кабатлау.</w:t>
            </w:r>
          </w:p>
        </w:tc>
        <w:tc>
          <w:tcPr>
            <w:tcW w:w="1842" w:type="dxa"/>
          </w:tcPr>
          <w:p w:rsidR="00363629" w:rsidRPr="007A2492" w:rsidRDefault="006F053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Грамматик формаларны кабатлау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бәйрәмнәр турында сөйләгәндә аларны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халкының гореф-гадәтләре белән танышуны дәвам итү.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гүләр эшләү,тәрҗемә итү,текст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70" w:type="dxa"/>
            <w:gridSpan w:val="2"/>
          </w:tcPr>
          <w:p w:rsidR="00363629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Спортның әһәмиятлеге. </w:t>
            </w:r>
          </w:p>
          <w:p w:rsidR="00C72D58" w:rsidRPr="00C72D58" w:rsidRDefault="00C72D58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2D5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Яртыеллыкка контроль эш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бәйле актив лексика белән таныштыру.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 турында сөйләргә өйрәнү.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Физкультура дәресендә алган белемнәрне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 – сәламәтлек нигезе икәнен аңлау.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сүзләрне истә калдыру,җөмләләр төзү,сөйләргә өйрәнү.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72D5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Хаталар өстендә эш.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Циркта.</w:t>
            </w:r>
          </w:p>
        </w:tc>
        <w:tc>
          <w:tcPr>
            <w:tcW w:w="567" w:type="dxa"/>
          </w:tcPr>
          <w:p w:rsidR="00363629" w:rsidRPr="007A2492" w:rsidRDefault="00C72D58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белемен тикшерү.</w:t>
            </w: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Аналитик фигыльләрне ,антонимнарны,синонимнарны дөрес куллана белүне ныгыту.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тикшерү эше.Кагыйдәләрне кабатлау,хаталарны табу,төзәтү.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                                                                    3нче чирек</w:t>
            </w:r>
          </w:p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атна</w:t>
            </w:r>
          </w:p>
          <w:p w:rsidR="00363629" w:rsidRPr="007A2492" w:rsidRDefault="00C72D58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 дәрес</w:t>
            </w:r>
          </w:p>
        </w:tc>
      </w:tr>
      <w:tr w:rsidR="00363629" w:rsidRPr="007B6B20" w:rsidTr="00BC6810">
        <w:trPr>
          <w:gridAfter w:val="4"/>
          <w:wAfter w:w="15876" w:type="dxa"/>
          <w:trHeight w:val="959"/>
        </w:trPr>
        <w:tc>
          <w:tcPr>
            <w:tcW w:w="4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383" w:type="dxa"/>
            <w:gridSpan w:val="3"/>
          </w:tcPr>
          <w:p w:rsidR="00363629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Көндәлек режим. </w:t>
            </w:r>
          </w:p>
          <w:p w:rsidR="00C72D58" w:rsidRPr="007A2492" w:rsidRDefault="00C72D58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 төрләре.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Тезмә фигыльләрне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 берәмлекләрен диалог төзүдә куллану,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фигыльләрне куллануны активлаштыру,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 кул</w:t>
            </w: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турасы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эш,диалоглар төзү,күнегүләр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Сәламәтлекне саклау.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Кышкы спорт төрләре.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Фигыльләрне төрле заманнарда куллану.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караган яңа сүзләр белән танышу.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Диалоглар төзеп,сөйләү күнекмәләрен үстерү.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Сәламәт яшәү рәвеше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Текстлар белән эшләү,дөрес тәрҗемә итү,җөмләләр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2383" w:type="dxa"/>
            <w:gridSpan w:val="3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Буш вакытны файдалы үткәрү.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Кабатлау дәресе.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Фразеологизмнарны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Фразеологизмнарны узләштерүне дәвам итү.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сөйләмдә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Вакытны файдалы үткәрү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Кабатлау,русча эквивалентларын табу,җөмләләр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421" w:type="dxa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4-5</w:t>
            </w:r>
          </w:p>
        </w:tc>
        <w:tc>
          <w:tcPr>
            <w:tcW w:w="2383" w:type="dxa"/>
            <w:gridSpan w:val="3"/>
          </w:tcPr>
          <w:p w:rsidR="00363629" w:rsidRPr="00C72D58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2D5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Диктант. Җәнлекләр. Хаталар өстендә эш.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Фразеологизмнар. 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белемен тикшерү.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эшләү күнекмәләрен ныгыту.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Үзләштергән белемне дөрес куллану.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эш.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һәм синең яшьтәшләрең</w:t>
            </w: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Исәнләшү кагыйдәләре.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Дуслык турында сөйләшү.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 лексика белән таныштыру.</w:t>
            </w:r>
          </w:p>
        </w:tc>
        <w:tc>
          <w:tcPr>
            <w:tcW w:w="1842" w:type="dxa"/>
          </w:tcPr>
          <w:p w:rsidR="00363629" w:rsidRPr="007A2492" w:rsidRDefault="00C72D58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Әдәплел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кагыйдәләрен кабатлау, алган белемне актив куллану.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 турында сөйләргә өйрәнү,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Белемнәрне куллана белү,зыялы булу теләге тәрбияләү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Җөмләләр,кечкенә бәйле текстлар төзү,диалоглар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Тезүче һәм ияртүче теркәгечләр.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Тезүче һәм ияртүче теркәгечләр.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 төшенчәсен кабатлау.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тексттан табып, тәрҗәмә итү, җөмлә төзегендә дөрес куллана белү.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сөйләү теләге тәрбияләү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 эшләү,Үрнәк буенча 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Аралашу үзенчәлекләре.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Яшьтәшләр белән аралашу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серләре.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Аныклагыч турында мәгълүмат бирү.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Аныклагыч төшенчәсен кабатлау.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Аларны тексттан табу; язуда,сөйләмдә куллану,аралашу үзенчәлекләрен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белән танышу,тормышта аларны истә тоту.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Аралашуда аныклагычларны кулланы белү.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Истә калдыру,тәрҗемә итү,күнегүләр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 җирләрдә яшәүче дусларыбыз.</w:t>
            </w:r>
            <w:r w:rsidR="00C72D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Бәйләнешле сөйләм үстерү дәресе.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Тезмә сүзләрне сөйләмгә кертү.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Тезмә сүзләрнең тәрҗемәсен белү.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куллануны активлаштыру.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 ил кешеләренең тормышы белән кызыксыну,аралашу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Тәрҗемә өстендә эш,күнегүләр эшләү,җөмләләр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</w:t>
            </w:r>
          </w:p>
        </w:tc>
        <w:tc>
          <w:tcPr>
            <w:tcW w:w="2129" w:type="dxa"/>
          </w:tcPr>
          <w:p w:rsidR="00363629" w:rsidRPr="00C72D58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2D5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Мөстәкыйль эш.  Аралашу серләре. Хаталар өстендә эш.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белемен тикшерү.</w:t>
            </w: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Белемнәрне дөрес кулллану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эш.Кабатлау.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 фасыллары</w:t>
            </w: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Ел фасыллары. </w:t>
            </w:r>
            <w:r w:rsidR="00C72D58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Кышкы бәйрәмнәр.</w:t>
            </w:r>
          </w:p>
        </w:tc>
        <w:tc>
          <w:tcPr>
            <w:tcW w:w="567" w:type="dxa"/>
          </w:tcPr>
          <w:p w:rsidR="00363629" w:rsidRPr="007A2492" w:rsidRDefault="00C72D58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Охшату-чагыштыру рәвешләре.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Грамматик темаларны кабатлау.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Рәвешләр турындагы төшенчәне искә төшерү.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 тексттан табу,тәрҗемә итү,тема буенча дөрес куллану,ел фасыллары турында сөйләгәндә,аларны куллану.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 төшерү,кабатлау,җөмләләр,диалоглар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Кышкы матурлык. </w:t>
            </w:r>
          </w:p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Актив лексиканы 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Кыш турында сөйләргә өйрәнү.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сорауларга җавап бирү,диалоглар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җөзү.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Табигатьнең матурлыгын күрергә өйрәтү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Кабатлау,җөмләләр,кечкенә текстлар, диалоглар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Яз. </w:t>
            </w:r>
          </w:p>
        </w:tc>
        <w:tc>
          <w:tcPr>
            <w:tcW w:w="567" w:type="dxa"/>
          </w:tcPr>
          <w:p w:rsidR="00363629" w:rsidRPr="007A2492" w:rsidRDefault="00C72D58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Күләм чама рәвешләре.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Рәвешләрне өйрәнүне дәвам итү.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 фасыллары турында сөйләгәндә,аларны урынлы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Табигатьне ярату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сүзләрне истә калдыру,тәрҗемә итү,җөмләләр төзү,күнегүләр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15-16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Язгы табигать.</w:t>
            </w:r>
          </w:p>
        </w:tc>
        <w:tc>
          <w:tcPr>
            <w:tcW w:w="567" w:type="dxa"/>
          </w:tcPr>
          <w:p w:rsidR="00363629" w:rsidRPr="007A2492" w:rsidRDefault="00C72D58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 рәвешләре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Рәвешләрне өйрәнүне дәвам итү.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Язгы табигать турында сөйләгәндә вакыт рәвешләрен урынлы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Табигатьне ярату,соклану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сүзләрне истә калдыру,тәрҗемә итү, җөмләләр,сораулар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Җәй.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Сынамашлар белән таныштыру.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уку дәресләрендә алган белемнәрне искә төшерү.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Сынамышларның төшенчәсен аңлату.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Җәй турындагы сынамышларны уку,тәрҗемә итү,татар халык авыз иҗаты белән кызыксыну тәрбияләү,рус теле белән чагыштыру.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Тәрҗемә итү,сорау җөмләләр төзү,күнегләр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18-19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72D5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Контроль эш. Ел фасыллары. Хаталар өстендә эш.  </w:t>
            </w:r>
            <w:r w:rsidRPr="00C72D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Табигать</w:t>
            </w:r>
            <w:r w:rsidRPr="007A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һәм без.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белемен тикшерү.</w:t>
            </w: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Хаталарны кагыйдәләргә нигезләнеп аңлату.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эш.Кабатлау,күнегүләр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675" w:type="dxa"/>
            <w:gridSpan w:val="3"/>
          </w:tcPr>
          <w:p w:rsidR="00363629" w:rsidRPr="007A2492" w:rsidRDefault="00C72D58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129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Көзге табигать.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һәм рус телләрендәге өзекне чагыштыру.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Текстны тәрҗемә итү,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грамматик формаларны чагыштыру.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Табигатькә сакчыл караш, аның матурлыгы белән соклану хисләре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Йөгерек уку,тәрҗемә итү,текстларны чагыштыру.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4нче чирек</w:t>
            </w:r>
          </w:p>
          <w:p w:rsidR="00363629" w:rsidRPr="007A2492" w:rsidRDefault="00363629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атна</w:t>
            </w:r>
          </w:p>
          <w:p w:rsidR="00363629" w:rsidRPr="007A2492" w:rsidRDefault="00C72D58" w:rsidP="00BC6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</w:t>
            </w:r>
          </w:p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Тормыш-көнкүреш. </w:t>
            </w:r>
            <w:r w:rsidR="00346F1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Бүгенге Татарстан.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Тамырдаш сүзләрне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Тамырдаш сүзләр турында белү.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Тамырдаш сүзләрнең ясалышын өйрәнү.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Тамырдаш сүзләрне сөйләмдә куллану теләге булдыру.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Истә калдыру,тексттан табу, тәрҗемә итү, җөмләләр төзү,күнегүләр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70" w:type="dxa"/>
            <w:gridSpan w:val="2"/>
          </w:tcPr>
          <w:p w:rsidR="00363629" w:rsidRPr="007A2492" w:rsidRDefault="00346F13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Татарстанның фәнни казан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ышлары.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Саннар турындагы белемнәрне тирәнәйтү.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дөрес куллану күнекмәләре өстендә эшләү.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көндәлек тормышта, куллану,сөйләмне матурлау теләге тәрбияләү, тормышта куллануны активлаштыру.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  <w:r w:rsidR="00BC68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BC68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җөмләләр,</w:t>
            </w:r>
            <w:r w:rsidR="00BC68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диалоглар төзү</w:t>
            </w:r>
            <w:r w:rsidR="00BC68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Парлап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Борынгы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заманнарда үткәрелгән ярминкәләр һәм бүгенге көндә сату-алу үзенчәлекләре.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Антонимнарн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ы гәмали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Антоним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нар төшенчәсен искә төшерү.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Антонимнарны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текстта таба белү,җөмлә төзегәндә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Антонимнарны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сөйләмдә куллану,сөйләмне матурлау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Кабатлау,тәрҗемә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итү,җөмләләр төзү,диалогик сөйләм оештыру.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Эшмәкәрләрнең эшчә</w:t>
            </w:r>
            <w:r w:rsidR="00346F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леге.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Фразеологизмнарны гәмали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 турындагы белемнәрне кабатлау,ныгыту.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Фразеологизмнарның эквивалентларын таба белү.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дөрес куллана белү.Тел байлыгын күрә белергә,тормышта,сөйләмдә куллану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Кабатлау,тексттан табу,дөрес тәрҗемә итү,җөмләләр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Базар мөнәсәбәтләре.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 лексиканы гәмали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бәйле сүзләрне кабатлау.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bookmarkStart w:id="0" w:name="_GoBack"/>
            <w:bookmarkEnd w:id="0"/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ларның кулланышын төрле күнегүләр ярдәмендә активлаштыру.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тормышта,сөйләмдә дөрес кулланү.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Кабатлау,монологик ,сөйләм төзү,сорауларга җаваплар бирү.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Татарстан – Төркия мөнәсәбәтләре.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Саннар турындагы белемнәрне кабатлау.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текстлардан табаа белү;сөйләмдә,күнегүләрдә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практикада дөрес куллану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Кабатлау,истә калдыру,сорау-җаваплар бирү,диалогик сөйләм оештыру.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270" w:type="dxa"/>
            <w:gridSpan w:val="2"/>
          </w:tcPr>
          <w:p w:rsidR="00363629" w:rsidRPr="00346F13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6F1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Мөстәкыйль   эш. Тормыш-көнкүреш.  Хаталар </w:t>
            </w:r>
            <w:r w:rsidRPr="00346F1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өстендә эш.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Алган белемнәрне гамәли куллану.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Укучыларның фикерләү дәрәҗәсен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үстерү.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Алган белемнәрне системалаштыра белү өстендә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эшләү.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Язма эш.кабатлау,күнегүләр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15444" w:type="dxa"/>
            <w:gridSpan w:val="1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Сәүдә үзәгендә.</w:t>
            </w: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Компьютерлар кибетендә.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 һәм тартым формаларын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килеш һәм тартым формаларын искә төшерү,кабатлау.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Күнегүләрдә дөрес куллану,тәрҗемә итү.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сөйләмдә куллану.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күнегләр эшләү,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т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рҗемә итү,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46F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Борынгы Болгарда сәүдә эшләре. </w:t>
            </w:r>
            <w:r w:rsidR="00346F13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сәүдәгәрләре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 лексиканы гәмали үзләштерү.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Темага бәйле сүзләрне кабатлау.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сүзләрне куллануны активлаштыру.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тормышка яраклаштыра белү.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46F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Социаль проблемалар. 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чагыштыру дәрәҗәсен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Сыйфат дәрәҗәләре турындагы белемнәрне кабатлау,ныгыту.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Текстта табып,дөрес тәрҗемә итү,күнегүләрдә дөрес куллану.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Алган белемнәрне тормышта кулланырга өйртү.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Кабатлау,җөмләләр төзү,тәрҗемә итү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A2492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12-13</w:t>
            </w:r>
          </w:p>
        </w:tc>
        <w:tc>
          <w:tcPr>
            <w:tcW w:w="2270" w:type="dxa"/>
            <w:gridSpan w:val="2"/>
          </w:tcPr>
          <w:p w:rsidR="00363629" w:rsidRPr="00346F13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6F1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Еллык контроль эш.  Хаталар өстендә эш.</w:t>
            </w:r>
          </w:p>
        </w:tc>
        <w:tc>
          <w:tcPr>
            <w:tcW w:w="567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Үзләштергән белемнәрне куллану.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фикерләү дәрәҗәсен үстерү.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Белемнәрне системалаштыру,ныгыту.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 эш.</w:t>
            </w:r>
            <w:r w:rsidR="009E58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Зур сәүдә үзәкләре.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9E58DC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Тартымл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ы исемнәрне </w:t>
            </w:r>
            <w:r w:rsidR="00363629"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Тартымлы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исемнәрнең ясалышын искә төшерү. 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Тексттан аларны таба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белү.дөрес тәрҗемә итү.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Сөйләмдә аларны дөрес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куллана белү.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Кабатлау,җөмләләр төзү,дөрес тәрҗемә 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өстендә эш,күнегүләр эшләү.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2270" w:type="dxa"/>
            <w:gridSpan w:val="2"/>
          </w:tcPr>
          <w:p w:rsidR="00363629" w:rsidRPr="007A2492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Казан ярминкәләре. </w:t>
            </w: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Тартымлы исемнәрнең килеш формаларын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Тартымлы исем-ң килешләрдә төрләнеше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Текстларда аларны табу,дөрес тәрҗемә итү.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дөрес куллану теләге тәрбияләү.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Кабатлау,истә калдыру,тәрҗемә итү,текстларда табу,җөмләләр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63629" w:rsidRPr="007B6B20" w:rsidTr="00BC6810">
        <w:trPr>
          <w:gridAfter w:val="4"/>
          <w:wAfter w:w="15876" w:type="dxa"/>
          <w:trHeight w:val="272"/>
        </w:trPr>
        <w:tc>
          <w:tcPr>
            <w:tcW w:w="534" w:type="dxa"/>
            <w:gridSpan w:val="2"/>
          </w:tcPr>
          <w:p w:rsidR="00363629" w:rsidRPr="007A2492" w:rsidRDefault="00346F13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270" w:type="dxa"/>
            <w:gridSpan w:val="2"/>
          </w:tcPr>
          <w:p w:rsidR="00363629" w:rsidRPr="00346F13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6F13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Татарстанның күренекле уллары һәм кызлары</w:t>
            </w:r>
            <w:r w:rsidRPr="00346F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63629" w:rsidRPr="00346F13" w:rsidRDefault="00363629" w:rsidP="00BC6810">
            <w:pPr>
              <w:pStyle w:val="a3"/>
              <w:ind w:right="567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363629" w:rsidRPr="007A2492" w:rsidRDefault="00346F13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99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Тартымны исемнәрне кабатлау.</w:t>
            </w:r>
          </w:p>
        </w:tc>
        <w:tc>
          <w:tcPr>
            <w:tcW w:w="1842" w:type="dxa"/>
          </w:tcPr>
          <w:p w:rsidR="00363629" w:rsidRPr="007A2492" w:rsidRDefault="00363629" w:rsidP="00BC6810">
            <w:pPr>
              <w:pStyle w:val="a3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Үзләштергән белемнәрне куллану.</w:t>
            </w:r>
          </w:p>
        </w:tc>
        <w:tc>
          <w:tcPr>
            <w:tcW w:w="184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фикерләү дәрәҗәсен үстерү.</w:t>
            </w:r>
          </w:p>
        </w:tc>
        <w:tc>
          <w:tcPr>
            <w:tcW w:w="201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Белемнәрне системалаштыру,ныгыту.</w:t>
            </w:r>
          </w:p>
        </w:tc>
        <w:tc>
          <w:tcPr>
            <w:tcW w:w="2663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Кабатлау,истә калдыру,тәрҗемә итү,текстларда табу,җөмләләр төзү.</w:t>
            </w:r>
          </w:p>
        </w:tc>
        <w:tc>
          <w:tcPr>
            <w:tcW w:w="992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</w:tcPr>
          <w:p w:rsidR="00363629" w:rsidRPr="007A2492" w:rsidRDefault="00363629" w:rsidP="00BC6810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63629" w:rsidRPr="007A2492" w:rsidRDefault="00363629" w:rsidP="00363629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C06D7" w:rsidRPr="00363629" w:rsidRDefault="002C06D7">
      <w:pPr>
        <w:rPr>
          <w:lang w:val="tt-RU"/>
        </w:rPr>
      </w:pPr>
    </w:p>
    <w:sectPr w:rsidR="002C06D7" w:rsidRPr="00363629" w:rsidSect="0036362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3A7B3FB3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5A035CC0"/>
    <w:multiLevelType w:val="hybridMultilevel"/>
    <w:tmpl w:val="D30E4356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3629"/>
    <w:rsid w:val="001A782B"/>
    <w:rsid w:val="002C06D7"/>
    <w:rsid w:val="00346F13"/>
    <w:rsid w:val="00363629"/>
    <w:rsid w:val="003A0C54"/>
    <w:rsid w:val="00581FC7"/>
    <w:rsid w:val="006F0533"/>
    <w:rsid w:val="007B6B20"/>
    <w:rsid w:val="008417ED"/>
    <w:rsid w:val="009E58DC"/>
    <w:rsid w:val="00BC6810"/>
    <w:rsid w:val="00C72D58"/>
    <w:rsid w:val="00F43F88"/>
    <w:rsid w:val="00FE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2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63629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99"/>
    <w:qFormat/>
    <w:rsid w:val="00363629"/>
    <w:pPr>
      <w:ind w:left="720"/>
    </w:pPr>
  </w:style>
  <w:style w:type="character" w:customStyle="1" w:styleId="1">
    <w:name w:val="Заголовок №1_"/>
    <w:link w:val="10"/>
    <w:uiPriority w:val="99"/>
    <w:locked/>
    <w:rsid w:val="0036362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363629"/>
    <w:pPr>
      <w:widowControl w:val="0"/>
      <w:shd w:val="clear" w:color="auto" w:fill="FFFFFF"/>
      <w:spacing w:before="60" w:after="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sz w:val="21"/>
      <w:szCs w:val="21"/>
    </w:rPr>
  </w:style>
  <w:style w:type="paragraph" w:customStyle="1" w:styleId="Default">
    <w:name w:val="Default"/>
    <w:uiPriority w:val="99"/>
    <w:rsid w:val="0036362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2424</Words>
  <Characters>13820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Гатауллина</cp:lastModifiedBy>
  <cp:revision>2</cp:revision>
  <dcterms:created xsi:type="dcterms:W3CDTF">2017-10-17T06:43:00Z</dcterms:created>
  <dcterms:modified xsi:type="dcterms:W3CDTF">2017-10-17T06:43:00Z</dcterms:modified>
</cp:coreProperties>
</file>